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3D" w:rsidRDefault="00B2043D" w:rsidP="00B2043D">
      <w:r>
        <w:t>ROGALAND RIDEKLUBB ÅRSRAPPORT 2012</w:t>
      </w:r>
    </w:p>
    <w:p w:rsidR="00B2043D" w:rsidRDefault="00B2043D" w:rsidP="00B2043D"/>
    <w:p w:rsidR="00B2043D" w:rsidRDefault="00B2043D" w:rsidP="00B2043D">
      <w:r>
        <w:t>1. Styret</w:t>
      </w:r>
    </w:p>
    <w:p w:rsidR="00B2043D" w:rsidRDefault="00B2043D" w:rsidP="00B2043D">
      <w:r>
        <w:t xml:space="preserve">Leder Trond K. </w:t>
      </w:r>
      <w:proofErr w:type="spellStart"/>
      <w:r>
        <w:t>Refve</w:t>
      </w:r>
      <w:proofErr w:type="spellEnd"/>
    </w:p>
    <w:p w:rsidR="00B2043D" w:rsidRDefault="00B2043D" w:rsidP="00B2043D">
      <w:r>
        <w:t>Nestleder Kristin Walseth</w:t>
      </w:r>
    </w:p>
    <w:p w:rsidR="00B2043D" w:rsidRDefault="00B2043D" w:rsidP="00B2043D">
      <w:r>
        <w:t>Styremedlem Marion Helland</w:t>
      </w:r>
    </w:p>
    <w:p w:rsidR="00B2043D" w:rsidRDefault="00B2043D" w:rsidP="00B2043D">
      <w:r>
        <w:t>Styremedlem Petter Alfsen</w:t>
      </w:r>
    </w:p>
    <w:p w:rsidR="00B2043D" w:rsidRDefault="00B2043D" w:rsidP="00B2043D">
      <w:r>
        <w:t xml:space="preserve">Styremedlem Ivar </w:t>
      </w:r>
      <w:proofErr w:type="spellStart"/>
      <w:r>
        <w:t>Loddervik</w:t>
      </w:r>
      <w:proofErr w:type="spellEnd"/>
    </w:p>
    <w:p w:rsidR="00B2043D" w:rsidRDefault="00B2043D" w:rsidP="00B2043D">
      <w:r>
        <w:t>Styremedlem Trond Nilsen</w:t>
      </w:r>
    </w:p>
    <w:p w:rsidR="00B2043D" w:rsidRDefault="00B2043D" w:rsidP="00B2043D">
      <w:r>
        <w:t>Styremedlem Kjell Åge Mæland</w:t>
      </w:r>
    </w:p>
    <w:p w:rsidR="00B2043D" w:rsidRDefault="00B2043D" w:rsidP="00B2043D">
      <w:r>
        <w:t>Varamedlem Torfinn Høiland</w:t>
      </w:r>
    </w:p>
    <w:p w:rsidR="00B2043D" w:rsidRDefault="00B2043D" w:rsidP="00B2043D"/>
    <w:p w:rsidR="00B2043D" w:rsidRDefault="00B2043D" w:rsidP="00B2043D">
      <w:r>
        <w:t>2012 var et turbulent år med diverse utskiftninger av styremedlemmer, ekstraordinære årsmøter og godkjenning av regnskap. Regnskapet gikk til slutt h</w:t>
      </w:r>
      <w:r w:rsidR="008B0330">
        <w:t>os lotteri- og stiftelsesorgani</w:t>
      </w:r>
      <w:r>
        <w:t xml:space="preserve">sasjonen og godkjent på alle punkter hos høyeste </w:t>
      </w:r>
      <w:r w:rsidR="008B0330">
        <w:t>instans</w:t>
      </w:r>
      <w:r>
        <w:t>.</w:t>
      </w:r>
    </w:p>
    <w:p w:rsidR="00737527" w:rsidRDefault="00737527" w:rsidP="00B2043D"/>
    <w:p w:rsidR="00737527" w:rsidRDefault="00737527" w:rsidP="00B2043D">
      <w:r>
        <w:t>Nytt styret ble valgt på ekstraordinært årsmøte 12. november 2012 og har fungert frem til nytt årsmøte. Leder: Jacob Sande, nestleder: Kristin Walseth, styremedlem: Kristine Haaland, varamedlem: Jarle Jåsund, varamedlem: Tone Mydland. Kontrollkomite bestående av Svein Netland og Kjersti Fotland, samt statsautorisert revisor Åsmund Hammerseng ble også valgt inn.</w:t>
      </w:r>
    </w:p>
    <w:p w:rsidR="00B2043D" w:rsidRDefault="00B2043D" w:rsidP="00B2043D"/>
    <w:p w:rsidR="00B2043D" w:rsidRDefault="00B2043D" w:rsidP="00B2043D">
      <w:r>
        <w:t>2. Medlemsmasse</w:t>
      </w:r>
    </w:p>
    <w:p w:rsidR="00B2043D" w:rsidRDefault="00B2043D" w:rsidP="00B2043D">
      <w:r>
        <w:t>Klubben hadde pr. 31.12.12 293 medlemmer.</w:t>
      </w:r>
    </w:p>
    <w:p w:rsidR="00B2043D" w:rsidRDefault="00B2043D" w:rsidP="00B2043D"/>
    <w:p w:rsidR="00B2043D" w:rsidRDefault="00B2043D" w:rsidP="00B2043D">
      <w:r>
        <w:t>3. Arrangementer</w:t>
      </w:r>
    </w:p>
    <w:p w:rsidR="00B2043D" w:rsidRDefault="00B2043D" w:rsidP="00B2043D">
      <w:r>
        <w:t xml:space="preserve">Klubben arrangerte 2 landsstevner, hvorav et var innendørs NM, 1 elitestevne, 1 distriktstevne og </w:t>
      </w:r>
      <w:r w:rsidR="00737527">
        <w:t>2 rideskolestevner/klubbstevner</w:t>
      </w:r>
      <w:bookmarkStart w:id="0" w:name="_GoBack"/>
      <w:bookmarkEnd w:id="0"/>
      <w:r>
        <w:t>Styret retter herved en stor takk til stevneansvarlige.</w:t>
      </w:r>
    </w:p>
    <w:p w:rsidR="00B2043D" w:rsidRDefault="00B2043D" w:rsidP="00B2043D"/>
    <w:p w:rsidR="00B2043D" w:rsidRDefault="00B2043D" w:rsidP="00B2043D">
      <w:r>
        <w:t>4. Komitéer</w:t>
      </w:r>
    </w:p>
    <w:p w:rsidR="00B2043D" w:rsidRDefault="00B2043D" w:rsidP="00B2043D">
      <w:r>
        <w:t xml:space="preserve">Sponsorkomité: Geir Jensen, Trond </w:t>
      </w:r>
      <w:proofErr w:type="spellStart"/>
      <w:r>
        <w:t>Refve</w:t>
      </w:r>
      <w:proofErr w:type="spellEnd"/>
      <w:r>
        <w:t xml:space="preserve">, Stig-Erik </w:t>
      </w:r>
      <w:proofErr w:type="spellStart"/>
      <w:r>
        <w:t>Tokvam</w:t>
      </w:r>
      <w:proofErr w:type="spellEnd"/>
    </w:p>
    <w:p w:rsidR="00B2043D" w:rsidRDefault="00B2043D" w:rsidP="00B2043D">
      <w:r>
        <w:lastRenderedPageBreak/>
        <w:t xml:space="preserve">Anleggskomité: Petter Alfsen, Trond Nilsen, Ivar </w:t>
      </w:r>
      <w:proofErr w:type="spellStart"/>
      <w:r>
        <w:t>Loddervik</w:t>
      </w:r>
      <w:proofErr w:type="spellEnd"/>
      <w:r>
        <w:t>, Kjell Åge Mæland</w:t>
      </w:r>
    </w:p>
    <w:p w:rsidR="00B2043D" w:rsidRDefault="00B2043D" w:rsidP="00B2043D"/>
    <w:p w:rsidR="00B2043D" w:rsidRDefault="00B2043D" w:rsidP="00B2043D">
      <w:r>
        <w:t>5. Sportslige resultater</w:t>
      </w:r>
    </w:p>
    <w:p w:rsidR="00B2043D" w:rsidRDefault="00B2043D" w:rsidP="00B2043D"/>
    <w:p w:rsidR="00B2043D" w:rsidRDefault="00B2043D" w:rsidP="00B2043D">
      <w:r>
        <w:t xml:space="preserve">Geir Jensen har også i 2012 vært trener for de aktive rytterne. De sportslige resultatene har vært meget gode. </w:t>
      </w:r>
    </w:p>
    <w:p w:rsidR="00B2043D" w:rsidRDefault="00B2043D" w:rsidP="00B2043D">
      <w:r>
        <w:t>Bronse NM ponni kat I</w:t>
      </w:r>
    </w:p>
    <w:p w:rsidR="00B2043D" w:rsidRDefault="00B2043D" w:rsidP="00B2043D">
      <w:r>
        <w:t>Sølv KM ponni og junior</w:t>
      </w:r>
    </w:p>
    <w:p w:rsidR="00B2043D" w:rsidRDefault="00B2043D" w:rsidP="00B2043D">
      <w:r>
        <w:t>4 deltagere i Baltic cup</w:t>
      </w:r>
    </w:p>
    <w:p w:rsidR="00B2043D" w:rsidRDefault="00B2043D" w:rsidP="00B2043D">
      <w:r>
        <w:t>3 deltakere i Spektrum</w:t>
      </w:r>
    </w:p>
    <w:p w:rsidR="00B2043D" w:rsidRDefault="00B2043D" w:rsidP="00B2043D">
      <w:r>
        <w:t>4 deltakere i AEG</w:t>
      </w:r>
    </w:p>
    <w:p w:rsidR="00B2043D" w:rsidRDefault="00B2043D" w:rsidP="00B2043D">
      <w:r>
        <w:t>34 registrert 1. plasser</w:t>
      </w:r>
    </w:p>
    <w:p w:rsidR="00B2043D" w:rsidRDefault="001C3441" w:rsidP="00B2043D">
      <w:r>
        <w:t>13</w:t>
      </w:r>
      <w:r w:rsidR="00B2043D">
        <w:t>7 registrerte øvrige plasseringer</w:t>
      </w:r>
    </w:p>
    <w:p w:rsidR="00B2043D" w:rsidRDefault="00B2043D" w:rsidP="00B2043D"/>
    <w:p w:rsidR="00B2043D" w:rsidRDefault="00B2043D" w:rsidP="00B2043D">
      <w:r>
        <w:t>6. Rideskolen</w:t>
      </w:r>
    </w:p>
    <w:p w:rsidR="00B2043D" w:rsidRDefault="00B2043D" w:rsidP="00B2043D">
      <w:r>
        <w:t>Følgende instruktører har undervist i rideskolen:</w:t>
      </w:r>
    </w:p>
    <w:p w:rsidR="00B2043D" w:rsidRDefault="00B2043D" w:rsidP="00B2043D">
      <w:r>
        <w:t>•Ingrid Knutsen</w:t>
      </w:r>
    </w:p>
    <w:p w:rsidR="00B2043D" w:rsidRDefault="00B2043D" w:rsidP="00B2043D">
      <w:r>
        <w:t>•Geir H. Jensen</w:t>
      </w:r>
    </w:p>
    <w:p w:rsidR="00B2043D" w:rsidRDefault="00B2043D" w:rsidP="00B2043D">
      <w:r>
        <w:t>•Sigrid Horn</w:t>
      </w:r>
    </w:p>
    <w:p w:rsidR="00B2043D" w:rsidRDefault="00B2043D" w:rsidP="00B2043D">
      <w:r>
        <w:t xml:space="preserve">•Erika </w:t>
      </w:r>
      <w:proofErr w:type="spellStart"/>
      <w:r>
        <w:t>Jewitt</w:t>
      </w:r>
      <w:proofErr w:type="spellEnd"/>
    </w:p>
    <w:p w:rsidR="00B2043D" w:rsidRDefault="00B2043D" w:rsidP="00B2043D">
      <w:r>
        <w:t xml:space="preserve">•Merethe </w:t>
      </w:r>
      <w:proofErr w:type="spellStart"/>
      <w:r>
        <w:t>Hjelmervik</w:t>
      </w:r>
      <w:proofErr w:type="spellEnd"/>
    </w:p>
    <w:p w:rsidR="00B2043D" w:rsidRDefault="00B2043D" w:rsidP="00B2043D">
      <w:r>
        <w:t>•Hilde Hellerud</w:t>
      </w:r>
    </w:p>
    <w:p w:rsidR="00B2043D" w:rsidRDefault="00B2043D" w:rsidP="00B2043D">
      <w:r>
        <w:t>•Karoline Pettersen</w:t>
      </w:r>
    </w:p>
    <w:p w:rsidR="00B2043D" w:rsidRDefault="00B2043D" w:rsidP="00B2043D">
      <w:r>
        <w:t>•Synne Netland</w:t>
      </w:r>
    </w:p>
    <w:p w:rsidR="00B2043D" w:rsidRDefault="00B2043D" w:rsidP="00B2043D">
      <w:r>
        <w:t>•Marina Sande</w:t>
      </w:r>
    </w:p>
    <w:p w:rsidR="00B2043D" w:rsidRDefault="00B2043D" w:rsidP="00B2043D"/>
    <w:p w:rsidR="00B2043D" w:rsidRDefault="00B2043D" w:rsidP="00B2043D">
      <w:r>
        <w:t>7. Økonomi</w:t>
      </w:r>
    </w:p>
    <w:p w:rsidR="00B2043D" w:rsidRDefault="00B2043D" w:rsidP="00B2043D">
      <w:r>
        <w:t>Regnskapet viser et overskudd på 178 930,-</w:t>
      </w:r>
    </w:p>
    <w:p w:rsidR="00B2043D" w:rsidRDefault="00B2043D" w:rsidP="00B2043D"/>
    <w:p w:rsidR="00ED4CD6" w:rsidRDefault="00B2043D" w:rsidP="00B2043D">
      <w:r>
        <w:t> </w:t>
      </w:r>
    </w:p>
    <w:sectPr w:rsidR="00ED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3D"/>
    <w:rsid w:val="001C3441"/>
    <w:rsid w:val="00737527"/>
    <w:rsid w:val="008B0330"/>
    <w:rsid w:val="00B2043D"/>
    <w:rsid w:val="00E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Knutsen</dc:creator>
  <cp:lastModifiedBy>Ingrid Knutsen</cp:lastModifiedBy>
  <cp:revision>2</cp:revision>
  <dcterms:created xsi:type="dcterms:W3CDTF">2013-04-23T20:44:00Z</dcterms:created>
  <dcterms:modified xsi:type="dcterms:W3CDTF">2013-04-23T20:44:00Z</dcterms:modified>
</cp:coreProperties>
</file>