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88FF" w14:textId="53CEEC55" w:rsidR="008A6732" w:rsidRDefault="008A6732">
      <w:r>
        <w:t>Valgkomité innstilling 2023</w:t>
      </w:r>
    </w:p>
    <w:p w14:paraId="6895CA0B" w14:textId="77777777" w:rsidR="008A6732" w:rsidRDefault="008A6732"/>
    <w:p w14:paraId="0407F261" w14:textId="37D15901" w:rsidR="008A6732" w:rsidRDefault="00085412">
      <w:r>
        <w:t>Styret:</w:t>
      </w:r>
    </w:p>
    <w:p w14:paraId="237D391C" w14:textId="77777777" w:rsidR="00085412" w:rsidRDefault="00085412"/>
    <w:p w14:paraId="4EAFAA4C" w14:textId="2171B967" w:rsidR="00085412" w:rsidRDefault="00085412">
      <w:r>
        <w:t>Leder: Ove Magnus Bore</w:t>
      </w:r>
    </w:p>
    <w:p w14:paraId="6149F2BD" w14:textId="69452002" w:rsidR="00085412" w:rsidRDefault="00085412">
      <w:r>
        <w:t>Nestleder: Beate Jensen</w:t>
      </w:r>
    </w:p>
    <w:p w14:paraId="75A9955C" w14:textId="60417F2B" w:rsidR="00085412" w:rsidRDefault="00085412">
      <w:r>
        <w:t>Styremedlem: Jon K Helland</w:t>
      </w:r>
    </w:p>
    <w:p w14:paraId="7D21FA28" w14:textId="4618AC25" w:rsidR="00085412" w:rsidRDefault="00837583">
      <w:r>
        <w:t>Ungdomsrepresentant: Silja Persdatter Simensen</w:t>
      </w:r>
    </w:p>
    <w:p w14:paraId="4027F871" w14:textId="1DD57678" w:rsidR="00837583" w:rsidRDefault="00837583">
      <w:r>
        <w:t>Varamedlem: Ingunn Furre Haaland</w:t>
      </w:r>
    </w:p>
    <w:p w14:paraId="16DA642E" w14:textId="77777777" w:rsidR="00837583" w:rsidRDefault="00837583"/>
    <w:p w14:paraId="26983660" w14:textId="4293ED50" w:rsidR="00837583" w:rsidRDefault="0015294A">
      <w:r>
        <w:t>Kontrollkomité:</w:t>
      </w:r>
    </w:p>
    <w:p w14:paraId="71F7A402" w14:textId="77777777" w:rsidR="0015294A" w:rsidRDefault="0015294A"/>
    <w:p w14:paraId="14CAF109" w14:textId="2C4ED4CD" w:rsidR="0015294A" w:rsidRDefault="0015294A">
      <w:r>
        <w:t>Leder: Ellen Espedal</w:t>
      </w:r>
    </w:p>
    <w:p w14:paraId="1A156BD5" w14:textId="79B9ED2C" w:rsidR="0015294A" w:rsidRDefault="0015294A">
      <w:r>
        <w:t>Medlem: Trond Amdal</w:t>
      </w:r>
    </w:p>
    <w:p w14:paraId="027FDE28" w14:textId="099C0A96" w:rsidR="0015294A" w:rsidRDefault="0015294A">
      <w:r>
        <w:t>Vara: Bjørn Jensen</w:t>
      </w:r>
    </w:p>
    <w:p w14:paraId="6303607B" w14:textId="77777777" w:rsidR="0015294A" w:rsidRDefault="0015294A"/>
    <w:p w14:paraId="79C21FA9" w14:textId="7BDC55C8" w:rsidR="0015294A" w:rsidRDefault="004001BE">
      <w:r>
        <w:t>Mvh</w:t>
      </w:r>
    </w:p>
    <w:p w14:paraId="2E4E7635" w14:textId="7BC7557E" w:rsidR="004001BE" w:rsidRDefault="004001BE">
      <w:r>
        <w:t>Marion Helland</w:t>
      </w:r>
    </w:p>
    <w:p w14:paraId="75084738" w14:textId="77777777" w:rsidR="004001BE" w:rsidRDefault="004001BE"/>
    <w:p w14:paraId="17E07D3A" w14:textId="1DB61220" w:rsidR="004001BE" w:rsidRDefault="004001BE">
      <w:r>
        <w:t>Leder for valgkomité</w:t>
      </w:r>
    </w:p>
    <w:sectPr w:rsidR="0040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32"/>
    <w:rsid w:val="00085412"/>
    <w:rsid w:val="0015294A"/>
    <w:rsid w:val="004001BE"/>
    <w:rsid w:val="00837583"/>
    <w:rsid w:val="008A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CACC3"/>
  <w15:chartTrackingRefBased/>
  <w15:docId w15:val="{64CA400B-6BB4-B24D-9230-FBEA6339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263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Knutsen</dc:creator>
  <cp:keywords/>
  <dc:description/>
  <cp:lastModifiedBy>Ingrid Knutsen</cp:lastModifiedBy>
  <cp:revision>2</cp:revision>
  <dcterms:created xsi:type="dcterms:W3CDTF">2023-03-19T17:46:00Z</dcterms:created>
  <dcterms:modified xsi:type="dcterms:W3CDTF">2023-03-19T17:46:00Z</dcterms:modified>
</cp:coreProperties>
</file>